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0F9C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 w14:paraId="5082ED8A"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 w14:paraId="7182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4CA830AD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 w14:paraId="106F7EEF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山西汾西矿业集团水峪煤业有限责任公司洗煤厂</w:t>
            </w:r>
          </w:p>
        </w:tc>
      </w:tr>
      <w:tr w14:paraId="6530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4598B624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 w14:paraId="5B86DEE3">
            <w:pPr>
              <w:jc w:val="center"/>
              <w:rPr>
                <w:rFonts w:hint="default" w:ascii="仿宋_GB2312" w:eastAsia="仿宋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山西省吕梁市孝义市兑镇镇</w:t>
            </w:r>
          </w:p>
        </w:tc>
        <w:tc>
          <w:tcPr>
            <w:tcW w:w="992" w:type="dxa"/>
            <w:vAlign w:val="center"/>
          </w:tcPr>
          <w:p w14:paraId="0FA7542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 w14:paraId="2B61475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刘俊</w:t>
            </w:r>
            <w:bookmarkStart w:id="0" w:name="_GoBack"/>
            <w:bookmarkEnd w:id="0"/>
          </w:p>
        </w:tc>
      </w:tr>
      <w:tr w14:paraId="0E45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2ABB94B4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 w14:paraId="5D06650D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山西汾西矿业集团水峪煤业有限责任公司洗煤厂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职业病危害现状评价报告</w:t>
            </w:r>
          </w:p>
        </w:tc>
      </w:tr>
      <w:tr w14:paraId="0CC0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 w14:paraId="00F60976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 w14:paraId="4048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 w14:paraId="0742F52E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 w14:paraId="375D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30189C32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 w14:paraId="4BC38ABD"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宫丽斌</w:t>
            </w:r>
          </w:p>
        </w:tc>
      </w:tr>
      <w:tr w14:paraId="7A84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4FE7B4B3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 w14:paraId="27A91FFD"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宫丽斌</w:t>
            </w:r>
          </w:p>
        </w:tc>
      </w:tr>
      <w:tr w14:paraId="7C26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180327C2"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 w14:paraId="09942B4C"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申晓军</w:t>
            </w:r>
          </w:p>
        </w:tc>
      </w:tr>
      <w:tr w14:paraId="364E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39581425"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top"/>
          </w:tcPr>
          <w:p w14:paraId="57378BE6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宫丽斌、</w:t>
            </w:r>
            <w:r>
              <w:rPr>
                <w:rFonts w:hint="eastAsia" w:ascii="仿宋_GB2312" w:eastAsia="仿宋_GB2312"/>
                <w:lang w:val="en-US" w:eastAsia="zh-CN"/>
              </w:rPr>
              <w:t>周德龙2024年7月2日</w:t>
            </w:r>
          </w:p>
        </w:tc>
      </w:tr>
      <w:tr w14:paraId="62CD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68A5CFDA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top"/>
          </w:tcPr>
          <w:p w14:paraId="2D8AA51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宫丽斌</w:t>
            </w:r>
            <w:r>
              <w:rPr>
                <w:rFonts w:hint="eastAsia" w:ascii="仿宋_GB2312" w:eastAsia="仿宋_GB2312"/>
                <w:lang w:val="en-US" w:eastAsia="zh-CN"/>
              </w:rPr>
              <w:t>、周德龙2024年7月10-12日</w:t>
            </w:r>
          </w:p>
        </w:tc>
      </w:tr>
      <w:tr w14:paraId="5315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6145C96A"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top"/>
          </w:tcPr>
          <w:p w14:paraId="6A8FE433"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刘俊</w:t>
            </w:r>
          </w:p>
        </w:tc>
      </w:tr>
      <w:tr w14:paraId="0E43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 w14:paraId="7A72BB45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现场调查、现场采样、现场检测影像资料</w:t>
            </w:r>
          </w:p>
          <w:p w14:paraId="04BFB7B8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3863340" cy="3082925"/>
                  <wp:effectExtent l="0" t="0" r="7620" b="10795"/>
                  <wp:docPr id="1" name="图片 1" descr="916022010a32c153c0eed4c996eba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6022010a32c153c0eed4c996eba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146" b="11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340" cy="308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44FB5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7A629"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 w14:paraId="105B521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zVmODRlYzk2MmJiYTYzNmY3NmRhNTI1ODBjNjMifQ=="/>
  </w:docVars>
  <w:rsids>
    <w:rsidRoot w:val="002477E3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1611078E"/>
    <w:rsid w:val="164B5591"/>
    <w:rsid w:val="1B6A5707"/>
    <w:rsid w:val="2403141F"/>
    <w:rsid w:val="2739373B"/>
    <w:rsid w:val="368D05F0"/>
    <w:rsid w:val="38F23C46"/>
    <w:rsid w:val="409C3A3F"/>
    <w:rsid w:val="40D80018"/>
    <w:rsid w:val="428F070D"/>
    <w:rsid w:val="49B30433"/>
    <w:rsid w:val="513C5F57"/>
    <w:rsid w:val="53EF3C4B"/>
    <w:rsid w:val="56EE3862"/>
    <w:rsid w:val="580723FE"/>
    <w:rsid w:val="5AA57C55"/>
    <w:rsid w:val="5F4A2081"/>
    <w:rsid w:val="65B13DF7"/>
    <w:rsid w:val="6A283FCE"/>
    <w:rsid w:val="6A334932"/>
    <w:rsid w:val="6B7244DF"/>
    <w:rsid w:val="6D2E74D6"/>
    <w:rsid w:val="6EA16CF5"/>
    <w:rsid w:val="71566079"/>
    <w:rsid w:val="7BC11E2E"/>
    <w:rsid w:val="7F96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239</Characters>
  <Lines>2</Lines>
  <Paragraphs>1</Paragraphs>
  <TotalTime>3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lenovo</cp:lastModifiedBy>
  <cp:lastPrinted>2024-10-29T03:57:00Z</cp:lastPrinted>
  <dcterms:modified xsi:type="dcterms:W3CDTF">2025-01-08T08:27:12Z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738BB2FEA28A4F0B98D75F5D1EFF739E_13</vt:lpwstr>
  </property>
  <property fmtid="{D5CDD505-2E9C-101B-9397-08002B2CF9AE}" pid="4" name="KSOTemplateDocerSaveRecord">
    <vt:lpwstr>eyJoZGlkIjoiMWY4YzVmODRlYzk2MmJiYTYzNmY3NmRhNTI1ODBjNjMifQ==</vt:lpwstr>
  </property>
</Properties>
</file>