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职业卫生技术报告网上信息公开表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ascii="仿宋_GB2312" w:hAnsi="Calibri" w:eastAsia="仿宋_GB2312" w:cs="Times New Roman"/>
          <w:sz w:val="28"/>
          <w:szCs w:val="28"/>
        </w:rPr>
        <w:t>XSZF/JL-Z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6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西山煤电（集团）有限责任公司电力分公司东曲工区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山西</w:t>
            </w: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省太原市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仇丽君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西山煤电（集团）有限责任公司电力分公司东曲工区定期检测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</w:tcPr>
          <w:p>
            <w:pPr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赵敏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报告编写人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赵敏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申晓军</w:t>
            </w:r>
            <w:r>
              <w:rPr>
                <w:rFonts w:hint="eastAsia" w:ascii="仿宋_GB2312" w:eastAsia="仿宋_GB2312"/>
              </w:rPr>
              <w:t>2022</w:t>
            </w:r>
            <w:r>
              <w:rPr>
                <w:rFonts w:hint="eastAsia" w:ascii="仿宋_GB2312" w:eastAsia="仿宋_GB2312"/>
                <w:lang w:val="en-US" w:eastAsia="zh-CN"/>
              </w:rPr>
              <w:t>.10.15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现场采样人员、时间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赵敏、申晓军</w:t>
            </w:r>
            <w:r>
              <w:rPr>
                <w:rFonts w:ascii="仿宋_GB2312" w:eastAsia="仿宋_GB2312"/>
              </w:rPr>
              <w:t>2022.</w:t>
            </w:r>
            <w:r>
              <w:rPr>
                <w:rFonts w:hint="eastAsia" w:ascii="仿宋_GB2312" w:eastAsia="仿宋_GB2312"/>
                <w:lang w:val="en-US" w:eastAsia="zh-CN"/>
              </w:rPr>
              <w:t>10.18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现场检测人员、时间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赵敏</w:t>
            </w:r>
            <w:r>
              <w:rPr>
                <w:rFonts w:ascii="仿宋_GB2312" w:eastAsia="仿宋_GB2312"/>
              </w:rPr>
              <w:t>2022.</w:t>
            </w:r>
            <w:r>
              <w:rPr>
                <w:rFonts w:hint="eastAsia" w:ascii="仿宋_GB2312" w:eastAsia="仿宋_GB2312"/>
                <w:lang w:val="en-US" w:eastAsia="zh-CN"/>
              </w:rPr>
              <w:t>10.18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</w:tcPr>
          <w:p>
            <w:pPr>
              <w:jc w:val="left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仇丽君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现场调查、现场采样、现场检测影像资料</w:t>
            </w:r>
          </w:p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3208020</wp:posOffset>
                  </wp:positionH>
                  <wp:positionV relativeFrom="paragraph">
                    <wp:posOffset>55245</wp:posOffset>
                  </wp:positionV>
                  <wp:extent cx="1407160" cy="1877060"/>
                  <wp:effectExtent l="0" t="0" r="2540" b="8890"/>
                  <wp:wrapNone/>
                  <wp:docPr id="3" name="图片 3" descr="123bd4f5fc48c34a63053fea6c87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23bd4f5fc48c34a63053fea6c8730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160" cy="187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lang w:eastAsia="zh-CN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1685290</wp:posOffset>
                  </wp:positionH>
                  <wp:positionV relativeFrom="paragraph">
                    <wp:posOffset>49530</wp:posOffset>
                  </wp:positionV>
                  <wp:extent cx="1395730" cy="1862455"/>
                  <wp:effectExtent l="0" t="0" r="13970" b="4445"/>
                  <wp:wrapNone/>
                  <wp:docPr id="2" name="图片 2" descr="49f8cba3f60b35467605319282c77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49f8cba3f60b35467605319282c777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730" cy="1862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43815</wp:posOffset>
                  </wp:positionV>
                  <wp:extent cx="1405890" cy="1875155"/>
                  <wp:effectExtent l="0" t="0" r="3810" b="10795"/>
                  <wp:wrapNone/>
                  <wp:docPr id="1" name="图片 1" descr="5cb8510773f28242eb7d0e0323e1d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5cb8510773f28242eb7d0e0323e1dc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890" cy="187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D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YTgyYjhmY2U1NjZlZjUxZmZjZGU0YWZiODZiYzYifQ=="/>
    <w:docVar w:name="KSO_WPS_MARK_KEY" w:val="3f2f02d4-3fd3-416b-a007-4c718af4e0c8"/>
  </w:docVars>
  <w:rsids>
    <w:rsidRoot w:val="002477E3"/>
    <w:rsid w:val="0000121B"/>
    <w:rsid w:val="000A2E57"/>
    <w:rsid w:val="000F0D61"/>
    <w:rsid w:val="001632CF"/>
    <w:rsid w:val="00164669"/>
    <w:rsid w:val="001D597F"/>
    <w:rsid w:val="002403BD"/>
    <w:rsid w:val="002477E3"/>
    <w:rsid w:val="00256ED7"/>
    <w:rsid w:val="00295C42"/>
    <w:rsid w:val="003F50CD"/>
    <w:rsid w:val="00505FA0"/>
    <w:rsid w:val="005218B4"/>
    <w:rsid w:val="00527BD0"/>
    <w:rsid w:val="00552DC3"/>
    <w:rsid w:val="005B33CF"/>
    <w:rsid w:val="005B351D"/>
    <w:rsid w:val="007211CD"/>
    <w:rsid w:val="007E3144"/>
    <w:rsid w:val="008544E1"/>
    <w:rsid w:val="008816F5"/>
    <w:rsid w:val="009D728B"/>
    <w:rsid w:val="009E4DD9"/>
    <w:rsid w:val="009F2C9A"/>
    <w:rsid w:val="00A44D9F"/>
    <w:rsid w:val="00B824EA"/>
    <w:rsid w:val="00BE55BF"/>
    <w:rsid w:val="00C443D7"/>
    <w:rsid w:val="00CC4822"/>
    <w:rsid w:val="00CF38DA"/>
    <w:rsid w:val="00D52A16"/>
    <w:rsid w:val="00DC303A"/>
    <w:rsid w:val="00DC3485"/>
    <w:rsid w:val="00DC4B3D"/>
    <w:rsid w:val="00DF662D"/>
    <w:rsid w:val="00E074E3"/>
    <w:rsid w:val="00ED3118"/>
    <w:rsid w:val="00F03583"/>
    <w:rsid w:val="00F2482C"/>
    <w:rsid w:val="00F37256"/>
    <w:rsid w:val="00F6789F"/>
    <w:rsid w:val="00F8233A"/>
    <w:rsid w:val="00FA6530"/>
    <w:rsid w:val="00FE6A59"/>
    <w:rsid w:val="048E55BC"/>
    <w:rsid w:val="09F938C5"/>
    <w:rsid w:val="11FD7479"/>
    <w:rsid w:val="1281101F"/>
    <w:rsid w:val="184E3A2E"/>
    <w:rsid w:val="191A6FF6"/>
    <w:rsid w:val="27735BEB"/>
    <w:rsid w:val="2B325CC6"/>
    <w:rsid w:val="2C787D25"/>
    <w:rsid w:val="2F8E04E4"/>
    <w:rsid w:val="3B6000A4"/>
    <w:rsid w:val="469E3EE9"/>
    <w:rsid w:val="48735D3E"/>
    <w:rsid w:val="51A937BC"/>
    <w:rsid w:val="56A53C37"/>
    <w:rsid w:val="56B96DF8"/>
    <w:rsid w:val="5EF80DC1"/>
    <w:rsid w:val="5F4A2081"/>
    <w:rsid w:val="6461518D"/>
    <w:rsid w:val="67EA759E"/>
    <w:rsid w:val="765B22C3"/>
    <w:rsid w:val="78D5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240</Characters>
  <Lines>2</Lines>
  <Paragraphs>1</Paragraphs>
  <TotalTime>1</TotalTime>
  <ScaleCrop>false</ScaleCrop>
  <LinksUpToDate>false</LinksUpToDate>
  <CharactersWithSpaces>329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宫丽斌</cp:lastModifiedBy>
  <cp:lastPrinted>2022-12-08T00:58:00Z</cp:lastPrinted>
  <dcterms:modified xsi:type="dcterms:W3CDTF">2023-01-16T09:17:09Z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8BE9D4B8A61749B0900DBFF2284654DF</vt:lpwstr>
  </property>
</Properties>
</file>