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</w:t>
      </w:r>
      <w:r>
        <w:rPr>
          <w:rFonts w:hint="eastAsia" w:ascii="仿宋_GB2312" w:eastAsia="仿宋_GB2312"/>
          <w:b/>
          <w:sz w:val="36"/>
          <w:szCs w:val="36"/>
          <w:lang w:eastAsia="zh-CN"/>
        </w:rPr>
        <w:t>卫生技术</w:t>
      </w:r>
      <w:r>
        <w:rPr>
          <w:rFonts w:hint="eastAsia" w:ascii="仿宋_GB2312" w:eastAsia="仿宋_GB2312"/>
          <w:b/>
          <w:sz w:val="36"/>
          <w:szCs w:val="36"/>
        </w:rPr>
        <w:t>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山西孝义西山德顺煤业有限公司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山西省孝义市驿马乡申家沟村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苑聪慧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山西孝义西山德顺煤业有限公司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职业病危害因素定期检测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项目组人员名单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报告编制人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宫丽斌、张晓斌2022.9.6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 w:hAnsiTheme="minorHAnsi" w:cstheme="minorBidi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现场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采样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宫丽斌、梁凯、张晓斌、张喆晨2022.9.18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苑聪慧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226695</wp:posOffset>
                  </wp:positionV>
                  <wp:extent cx="2560955" cy="3413760"/>
                  <wp:effectExtent l="0" t="0" r="4445" b="2540"/>
                  <wp:wrapNone/>
                  <wp:docPr id="4" name="图片 45" descr="0a475fefd8f4240de3ffece61228c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5" descr="0a475fefd8f4240de3ffece61228c4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5" cy="341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188595</wp:posOffset>
                  </wp:positionV>
                  <wp:extent cx="2598420" cy="3463925"/>
                  <wp:effectExtent l="0" t="0" r="5080" b="3175"/>
                  <wp:wrapNone/>
                  <wp:docPr id="3" name="图片 47" descr="50fc9dfd3374a0a550843435fa3fd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7" descr="50fc9dfd3374a0a550843435fa3fd4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46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现场</w:t>
            </w: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5074285</wp:posOffset>
                  </wp:positionV>
                  <wp:extent cx="2552700" cy="3402965"/>
                  <wp:effectExtent l="0" t="0" r="0" b="635"/>
                  <wp:wrapNone/>
                  <wp:docPr id="2" name="图片 3" descr="23a8e7b9e10a68d6f9f34726eef8e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23a8e7b9e10a68d6f9f34726eef8e6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340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t>调查、现场采样、现场检测影像资料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mUwZWM4ZTM5ZTMwNDMyN2Y5Y2UwODE1MTdhZmUifQ=="/>
  </w:docVars>
  <w:rsids>
    <w:rsidRoot w:val="00172A27"/>
    <w:rsid w:val="000A2E57"/>
    <w:rsid w:val="000F0D61"/>
    <w:rsid w:val="001632CF"/>
    <w:rsid w:val="00164669"/>
    <w:rsid w:val="001D597F"/>
    <w:rsid w:val="002477E3"/>
    <w:rsid w:val="00256ED7"/>
    <w:rsid w:val="00295C42"/>
    <w:rsid w:val="003F50CD"/>
    <w:rsid w:val="00505FA0"/>
    <w:rsid w:val="005218B4"/>
    <w:rsid w:val="00527BD0"/>
    <w:rsid w:val="00552DC3"/>
    <w:rsid w:val="005B351D"/>
    <w:rsid w:val="007211CD"/>
    <w:rsid w:val="007E3144"/>
    <w:rsid w:val="008816F5"/>
    <w:rsid w:val="009D728B"/>
    <w:rsid w:val="009E4DD9"/>
    <w:rsid w:val="00B824EA"/>
    <w:rsid w:val="00BE55BF"/>
    <w:rsid w:val="00C443D7"/>
    <w:rsid w:val="00CC4822"/>
    <w:rsid w:val="00CF38DA"/>
    <w:rsid w:val="00D52A16"/>
    <w:rsid w:val="00DC3485"/>
    <w:rsid w:val="00DF662D"/>
    <w:rsid w:val="00E074E3"/>
    <w:rsid w:val="00ED3118"/>
    <w:rsid w:val="00F03583"/>
    <w:rsid w:val="00F2482C"/>
    <w:rsid w:val="00F37256"/>
    <w:rsid w:val="00F6789F"/>
    <w:rsid w:val="00FA6530"/>
    <w:rsid w:val="00FE6A59"/>
    <w:rsid w:val="409C3A3F"/>
    <w:rsid w:val="4C0F5730"/>
    <w:rsid w:val="5D3325F5"/>
    <w:rsid w:val="5F4A2081"/>
    <w:rsid w:val="65B13DF7"/>
    <w:rsid w:val="6B7244DF"/>
    <w:rsid w:val="71676F2A"/>
    <w:rsid w:val="7BF3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225</Characters>
  <Lines>2</Lines>
  <Paragraphs>1</Paragraphs>
  <TotalTime>0</TotalTime>
  <ScaleCrop>false</ScaleCrop>
  <LinksUpToDate>false</LinksUpToDate>
  <CharactersWithSpaces>306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2015-05-11T03:00:00Z</cp:lastPrinted>
  <dcterms:modified xsi:type="dcterms:W3CDTF">2023-01-08T21:54:42Z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AC2B62D0618D437EB9EB767EE5ECF785</vt:lpwstr>
  </property>
</Properties>
</file>