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职业</w:t>
      </w:r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卫生技术</w:t>
      </w:r>
      <w:r>
        <w:rPr>
          <w:rFonts w:hint="eastAsia" w:ascii="仿宋" w:hAnsi="仿宋" w:eastAsia="仿宋" w:cs="仿宋"/>
          <w:b/>
          <w:sz w:val="36"/>
          <w:szCs w:val="36"/>
        </w:rPr>
        <w:t>报告网上信息公开表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XSZF/JL-Z-38-01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山西西山中煤机械制造有限公司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太原市万柏林区西矿街西机路玉门沟2号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郭民元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山西西山中煤机械制造有限公司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宫丽斌、张晓斌2022.7.11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宫丽斌、梁凯、张晓斌、张喆晨2022.7.18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郭民元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bookmarkStart w:id="0" w:name="_GoBack"/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280670</wp:posOffset>
                  </wp:positionV>
                  <wp:extent cx="2858135" cy="3302000"/>
                  <wp:effectExtent l="0" t="0" r="12065" b="0"/>
                  <wp:wrapNone/>
                  <wp:docPr id="6" name="图片 6" descr="52553ed444703a6a2cf191ece8aa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52553ed444703a6a2cf191ece8aace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33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260985</wp:posOffset>
                  </wp:positionV>
                  <wp:extent cx="2380615" cy="3216275"/>
                  <wp:effectExtent l="0" t="0" r="6985" b="9525"/>
                  <wp:wrapNone/>
                  <wp:docPr id="5" name="图片 5" descr="98932b095d461dd8be3115d2dd548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8932b095d461dd8be3115d2dd5481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15" cy="321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</w:t>
            </w:r>
            <w:r>
              <w:rPr>
                <w:rFonts w:hint="eastAsia" w:ascii="仿宋" w:hAnsi="仿宋" w:eastAsia="仿宋" w:cs="仿宋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调查、现场采样、</w:t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5404485</wp:posOffset>
                  </wp:positionV>
                  <wp:extent cx="2380615" cy="4232275"/>
                  <wp:effectExtent l="0" t="0" r="6985" b="9525"/>
                  <wp:wrapNone/>
                  <wp:docPr id="1" name="图片 2" descr="98932b095d461dd8be3115d2dd548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98932b095d461dd8be3115d2dd5481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15" cy="423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lang w:eastAsia="zh-CN"/>
              </w:rPr>
              <w:t>现场检测影像资料</w:t>
            </w: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3529965</wp:posOffset>
                  </wp:positionH>
                  <wp:positionV relativeFrom="paragraph">
                    <wp:posOffset>5386070</wp:posOffset>
                  </wp:positionV>
                  <wp:extent cx="2858135" cy="4209415"/>
                  <wp:effectExtent l="0" t="0" r="12065" b="6985"/>
                  <wp:wrapNone/>
                  <wp:docPr id="4" name="图片 4" descr="52553ed444703a6a2cf191ece8aac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2553ed444703a6a2cf191ece8aace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420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5556885</wp:posOffset>
                  </wp:positionV>
                  <wp:extent cx="2380615" cy="4232275"/>
                  <wp:effectExtent l="0" t="0" r="6985" b="9525"/>
                  <wp:wrapNone/>
                  <wp:docPr id="3" name="图片 3" descr="98932b095d461dd8be3115d2dd548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98932b095d461dd8be3115d2dd5481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15" cy="423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GQ0Zjk2NTQwZWVlNzE1MjNkNmViOTQzMmJlNjI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040D565F"/>
    <w:rsid w:val="09D522E6"/>
    <w:rsid w:val="0B67379D"/>
    <w:rsid w:val="20E41A01"/>
    <w:rsid w:val="223D146B"/>
    <w:rsid w:val="2E4D0B55"/>
    <w:rsid w:val="374120BF"/>
    <w:rsid w:val="409C3A3F"/>
    <w:rsid w:val="4DF22C3D"/>
    <w:rsid w:val="524D1BE6"/>
    <w:rsid w:val="5D3325F5"/>
    <w:rsid w:val="5F4A2081"/>
    <w:rsid w:val="61926800"/>
    <w:rsid w:val="65B13DF7"/>
    <w:rsid w:val="6B7244DF"/>
    <w:rsid w:val="71676F2A"/>
    <w:rsid w:val="751E073B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230</Characters>
  <Lines>2</Lines>
  <Paragraphs>1</Paragraphs>
  <TotalTime>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2023-01-10T22:36:07Z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AC2B62D0618D437EB9EB767EE5ECF785</vt:lpwstr>
  </property>
</Properties>
</file>