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职业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卫生技术</w:t>
      </w:r>
      <w:r>
        <w:rPr>
          <w:rFonts w:hint="eastAsia" w:ascii="仿宋_GB2312" w:eastAsia="仿宋_GB2312"/>
          <w:b/>
          <w:sz w:val="36"/>
          <w:szCs w:val="36"/>
        </w:rPr>
        <w:t>报告网上信息公开表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ascii="仿宋_GB2312" w:hAnsi="Calibri" w:eastAsia="仿宋_GB2312" w:cs="Times New Roman"/>
          <w:sz w:val="28"/>
          <w:szCs w:val="28"/>
        </w:rPr>
        <w:t>XSZF/JL-Z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6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华晋焦煤有限责任公司沙曲一号煤矿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山西省柳林县穆村镇沙曲村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武慧明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华晋焦煤有限责任公司沙曲一号煤矿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职业病危害因素现状评价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项目组人员名单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报告编制人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宫丽斌、张晓斌2022.8.3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采样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/检测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宫丽斌、梁凯、张晓斌、张喆晨2022.8.5-10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武慧明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bookmarkStart w:id="0" w:name="_GoBack"/>
            <w: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2324735</wp:posOffset>
                  </wp:positionH>
                  <wp:positionV relativeFrom="paragraph">
                    <wp:posOffset>255905</wp:posOffset>
                  </wp:positionV>
                  <wp:extent cx="2439035" cy="3557270"/>
                  <wp:effectExtent l="0" t="0" r="12065" b="11430"/>
                  <wp:wrapNone/>
                  <wp:docPr id="4" name="图片 1" descr="d8080f243faf3ead4bff236771265b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d8080f243faf3ead4bff236771265bb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035" cy="3557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286385</wp:posOffset>
                  </wp:positionV>
                  <wp:extent cx="2266315" cy="3503295"/>
                  <wp:effectExtent l="0" t="0" r="6985" b="1905"/>
                  <wp:wrapNone/>
                  <wp:docPr id="3" name="图片 2" descr="025fcd5a1ba3c85c652b3988c85ca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025fcd5a1ba3c85c652b3988c85cacb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315" cy="350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lang w:eastAsia="zh-CN"/>
              </w:rPr>
              <w:t>现场</w:t>
            </w: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1234440</wp:posOffset>
                  </wp:positionH>
                  <wp:positionV relativeFrom="paragraph">
                    <wp:posOffset>5074285</wp:posOffset>
                  </wp:positionV>
                  <wp:extent cx="2552700" cy="3402965"/>
                  <wp:effectExtent l="0" t="0" r="0" b="635"/>
                  <wp:wrapNone/>
                  <wp:docPr id="2" name="图片 3" descr="23a8e7b9e10a68d6f9f34726eef8e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23a8e7b9e10a68d6f9f34726eef8e6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340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lang w:eastAsia="zh-CN"/>
              </w:rPr>
              <w:t>调查、现场采样、现场检测影像资料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4MmUwZWM4ZTM5ZTMwNDMyN2Y5Y2UwODE1MTdhZmUifQ=="/>
  </w:docVars>
  <w:rsids>
    <w:rsidRoot w:val="00172A27"/>
    <w:rsid w:val="000A2E57"/>
    <w:rsid w:val="000F0D61"/>
    <w:rsid w:val="001632CF"/>
    <w:rsid w:val="00164669"/>
    <w:rsid w:val="001D597F"/>
    <w:rsid w:val="002477E3"/>
    <w:rsid w:val="00256ED7"/>
    <w:rsid w:val="00295C42"/>
    <w:rsid w:val="003F50CD"/>
    <w:rsid w:val="00505FA0"/>
    <w:rsid w:val="005218B4"/>
    <w:rsid w:val="00527BD0"/>
    <w:rsid w:val="00552DC3"/>
    <w:rsid w:val="005B351D"/>
    <w:rsid w:val="007211CD"/>
    <w:rsid w:val="007E3144"/>
    <w:rsid w:val="008816F5"/>
    <w:rsid w:val="009D728B"/>
    <w:rsid w:val="009E4DD9"/>
    <w:rsid w:val="00B824EA"/>
    <w:rsid w:val="00BE55BF"/>
    <w:rsid w:val="00C443D7"/>
    <w:rsid w:val="00CC4822"/>
    <w:rsid w:val="00CF38DA"/>
    <w:rsid w:val="00D52A16"/>
    <w:rsid w:val="00DC3485"/>
    <w:rsid w:val="00DC388D"/>
    <w:rsid w:val="00DF662D"/>
    <w:rsid w:val="00E074E3"/>
    <w:rsid w:val="00ED3118"/>
    <w:rsid w:val="00F03583"/>
    <w:rsid w:val="00F2482C"/>
    <w:rsid w:val="00F37256"/>
    <w:rsid w:val="00F6789F"/>
    <w:rsid w:val="00FA6530"/>
    <w:rsid w:val="00FE6A59"/>
    <w:rsid w:val="20E41A01"/>
    <w:rsid w:val="223D146B"/>
    <w:rsid w:val="2E3E66BE"/>
    <w:rsid w:val="374120BF"/>
    <w:rsid w:val="409C3A3F"/>
    <w:rsid w:val="5D3325F5"/>
    <w:rsid w:val="5E960FF6"/>
    <w:rsid w:val="5F4A2081"/>
    <w:rsid w:val="61926800"/>
    <w:rsid w:val="65B13DF7"/>
    <w:rsid w:val="6B7244DF"/>
    <w:rsid w:val="71676F2A"/>
    <w:rsid w:val="78204360"/>
    <w:rsid w:val="7BF3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234</Characters>
  <Lines>2</Lines>
  <Paragraphs>1</Paragraphs>
  <TotalTime>0</TotalTime>
  <ScaleCrop>false</ScaleCrop>
  <LinksUpToDate>false</LinksUpToDate>
  <CharactersWithSpaces>315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宫丽斌</cp:lastModifiedBy>
  <cp:lastPrinted>2015-05-11T03:00:00Z</cp:lastPrinted>
  <dcterms:modified xsi:type="dcterms:W3CDTF">2023-01-09T22:50:31Z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AC2B62D0618D437EB9EB767EE5ECF785</vt:lpwstr>
  </property>
</Properties>
</file>