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职业卫生技术报告网上信息公开表</w:t>
      </w:r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ascii="仿宋_GB2312" w:hAnsi="Calibri" w:eastAsia="仿宋_GB2312" w:cs="Times New Roman"/>
          <w:sz w:val="28"/>
          <w:szCs w:val="28"/>
        </w:rPr>
        <w:t>XSZF/JL-Z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7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both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山西西山热电有限责任公司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山西省</w:t>
            </w: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太原市万柏林区白家庄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刘科长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山西西山热电有限责任公司</w:t>
            </w:r>
            <w:r>
              <w:rPr>
                <w:rFonts w:hint="eastAsia" w:ascii="仿宋_GB2312" w:eastAsia="仿宋_GB2312"/>
                <w:sz w:val="21"/>
                <w:szCs w:val="21"/>
              </w:rPr>
              <w:t>职业病危害因素检测报告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赵敏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报告编写人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张国民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张国民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hint="eastAsia" w:ascii="仿宋_GB2312" w:eastAsia="仿宋_GB2312"/>
                <w:lang w:eastAsia="zh-CN"/>
              </w:rPr>
              <w:t>孙勤盛、赵伟</w:t>
            </w:r>
            <w:r>
              <w:rPr>
                <w:rFonts w:hint="eastAsia" w:ascii="仿宋_GB2312" w:eastAsia="仿宋_GB2312"/>
              </w:rPr>
              <w:t>2022.</w:t>
            </w:r>
            <w:r>
              <w:rPr>
                <w:rFonts w:hint="eastAsia" w:ascii="仿宋_GB2312" w:eastAsia="仿宋_GB2312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</w:rPr>
              <w:t>.</w:t>
            </w:r>
            <w:r>
              <w:rPr>
                <w:rFonts w:hint="eastAsia" w:ascii="仿宋_GB2312" w:eastAsia="仿宋_GB231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现场采样人员、时间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张国民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hint="eastAsia" w:ascii="仿宋_GB2312" w:eastAsia="仿宋_GB2312"/>
                <w:lang w:eastAsia="zh-CN"/>
              </w:rPr>
              <w:t>孙勤盛、赵伟</w:t>
            </w:r>
            <w:r>
              <w:rPr>
                <w:rFonts w:ascii="仿宋_GB2312" w:eastAsia="仿宋_GB2312"/>
              </w:rPr>
              <w:t>2022.</w:t>
            </w:r>
            <w:r>
              <w:rPr>
                <w:rFonts w:hint="eastAsia" w:ascii="仿宋_GB2312" w:eastAsia="仿宋_GB2312"/>
                <w:lang w:val="en-US" w:eastAsia="zh-CN"/>
              </w:rPr>
              <w:t>6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hint="eastAsia" w:ascii="仿宋_GB2312" w:eastAsia="仿宋_GB2312"/>
                <w:lang w:val="en-US" w:eastAsia="zh-CN"/>
              </w:rPr>
              <w:t>6-7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现场检测人员、时间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ascii="仿宋_GB2312" w:eastAsia="仿宋_GB2312"/>
              </w:rPr>
              <w:t>葛翠翠</w:t>
            </w:r>
            <w:r>
              <w:rPr>
                <w:rFonts w:hint="eastAsia" w:ascii="仿宋_GB2312" w:eastAsia="仿宋_GB2312"/>
              </w:rPr>
              <w:t>2022.</w:t>
            </w:r>
            <w:r>
              <w:rPr>
                <w:rFonts w:hint="eastAsia" w:ascii="仿宋_GB2312" w:eastAsia="仿宋_GB2312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</w:rPr>
              <w:t>.</w:t>
            </w:r>
            <w:r>
              <w:rPr>
                <w:rFonts w:hint="eastAsia" w:ascii="仿宋_GB2312" w:eastAsia="仿宋_GB2312"/>
                <w:lang w:val="en-US" w:eastAsia="zh-CN"/>
              </w:rPr>
              <w:t>6-9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刘科长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8759" w:type="dxa"/>
            <w:gridSpan w:val="5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现场调查、现场采样、现场检测影像资料</w:t>
            </w:r>
          </w:p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lang w:eastAsia="zh-CN"/>
              </w:rPr>
              <w:drawing>
                <wp:inline distT="0" distB="0" distL="114300" distR="114300">
                  <wp:extent cx="1294130" cy="1724660"/>
                  <wp:effectExtent l="0" t="0" r="1270" b="8890"/>
                  <wp:docPr id="4" name="图片 1" descr="b029983454443025ade4fd687153b6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 descr="b029983454443025ade4fd687153b6b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130" cy="172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仿宋_GB2312"/>
                <w:lang w:eastAsia="zh-CN"/>
              </w:rPr>
              <w:drawing>
                <wp:inline distT="0" distB="0" distL="114300" distR="114300">
                  <wp:extent cx="1287780" cy="1716405"/>
                  <wp:effectExtent l="0" t="0" r="7620" b="17145"/>
                  <wp:docPr id="5" name="图片 2" descr="233f5cae5ad3db6513709af984799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 descr="233f5cae5ad3db6513709af9847999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171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eastAsia="zh-CN"/>
              </w:rPr>
              <w:drawing>
                <wp:inline distT="0" distB="0" distL="114300" distR="114300">
                  <wp:extent cx="1278890" cy="1704975"/>
                  <wp:effectExtent l="0" t="0" r="16510" b="9525"/>
                  <wp:docPr id="6" name="图片 3" descr="10c37579f58307d81a68547daddd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3" descr="10c37579f58307d81a68547daddd52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89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eastAsia="zh-CN"/>
              </w:rPr>
              <w:drawing>
                <wp:inline distT="0" distB="0" distL="114300" distR="114300">
                  <wp:extent cx="1687830" cy="1266825"/>
                  <wp:effectExtent l="0" t="0" r="9525" b="7620"/>
                  <wp:docPr id="7" name="图片 4" descr="13ba50e66533381d7b18ecdcdbb05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4" descr="13ba50e66533381d7b18ecdcdbb05b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8783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ab/>
            </w:r>
            <w:bookmarkStart w:id="0" w:name="_GoBack"/>
            <w:bookmarkEnd w:id="0"/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E3"/>
    <w:rsid w:val="0000121B"/>
    <w:rsid w:val="000A2E57"/>
    <w:rsid w:val="000F0D61"/>
    <w:rsid w:val="001632CF"/>
    <w:rsid w:val="00164669"/>
    <w:rsid w:val="001D597F"/>
    <w:rsid w:val="002403BD"/>
    <w:rsid w:val="002477E3"/>
    <w:rsid w:val="00256ED7"/>
    <w:rsid w:val="00295C42"/>
    <w:rsid w:val="003F50CD"/>
    <w:rsid w:val="00505FA0"/>
    <w:rsid w:val="005218B4"/>
    <w:rsid w:val="00527BD0"/>
    <w:rsid w:val="00552DC3"/>
    <w:rsid w:val="005B33CF"/>
    <w:rsid w:val="005B351D"/>
    <w:rsid w:val="007211CD"/>
    <w:rsid w:val="007E3144"/>
    <w:rsid w:val="008544E1"/>
    <w:rsid w:val="008816F5"/>
    <w:rsid w:val="009D728B"/>
    <w:rsid w:val="009E4DD9"/>
    <w:rsid w:val="009F2C9A"/>
    <w:rsid w:val="00A44D9F"/>
    <w:rsid w:val="00B824EA"/>
    <w:rsid w:val="00BE55BF"/>
    <w:rsid w:val="00C443D7"/>
    <w:rsid w:val="00CC4822"/>
    <w:rsid w:val="00CF38DA"/>
    <w:rsid w:val="00D52A16"/>
    <w:rsid w:val="00DC303A"/>
    <w:rsid w:val="00DC3485"/>
    <w:rsid w:val="00DC4B3D"/>
    <w:rsid w:val="00DF662D"/>
    <w:rsid w:val="00E074E3"/>
    <w:rsid w:val="00ED3118"/>
    <w:rsid w:val="00F03583"/>
    <w:rsid w:val="00F2482C"/>
    <w:rsid w:val="00F37256"/>
    <w:rsid w:val="00F6789F"/>
    <w:rsid w:val="00F8233A"/>
    <w:rsid w:val="00FA6530"/>
    <w:rsid w:val="00FE6A59"/>
    <w:rsid w:val="2CF608CA"/>
    <w:rsid w:val="5F4A2081"/>
    <w:rsid w:val="5F951633"/>
    <w:rsid w:val="73613A3F"/>
    <w:rsid w:val="73DC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308</Characters>
  <Lines>2</Lines>
  <Paragraphs>1</Paragraphs>
  <TotalTime>1</TotalTime>
  <ScaleCrop>false</ScaleCrop>
  <LinksUpToDate>false</LinksUpToDate>
  <CharactersWithSpaces>360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lenovo</cp:lastModifiedBy>
  <cp:lastPrinted>2023-01-13T08:19:00Z</cp:lastPrinted>
  <dcterms:modified xsi:type="dcterms:W3CDTF">2023-01-13T08:40:17Z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