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职业卫生技术报告网上信息公开表</w:t>
      </w:r>
    </w:p>
    <w:p>
      <w:pPr>
        <w:rPr>
          <w:rFonts w:ascii="仿宋_GB2312" w:hAnsi="Calibri" w:eastAsia="仿宋_GB2312" w:cs="Times New Roman"/>
          <w:sz w:val="28"/>
          <w:szCs w:val="28"/>
        </w:rPr>
      </w:pPr>
      <w:r>
        <w:rPr>
          <w:rFonts w:ascii="仿宋_GB2312" w:hAnsi="Calibri" w:eastAsia="仿宋_GB2312" w:cs="Times New Roman"/>
          <w:sz w:val="28"/>
          <w:szCs w:val="28"/>
        </w:rPr>
        <w:t>XSZF/JL-Z</w:t>
      </w:r>
      <w:r>
        <w:rPr>
          <w:rFonts w:hint="eastAsia" w:ascii="仿宋_GB2312" w:hAnsi="Calibri" w:eastAsia="仿宋_GB2312" w:cs="Times New Roman"/>
          <w:sz w:val="28"/>
          <w:szCs w:val="28"/>
        </w:rPr>
        <w:t xml:space="preserve">-38-01                                                                                 </w:t>
      </w:r>
    </w:p>
    <w:tbl>
      <w:tblPr>
        <w:tblStyle w:val="6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67"/>
        <w:gridCol w:w="3402"/>
        <w:gridCol w:w="992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霍州煤电集团汾源煤业有限公司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山西省</w:t>
            </w: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忻州市静乐县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刘飞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霍州煤电集团汾源煤业有限公司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定期检测报告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5532" w:type="dxa"/>
            <w:gridSpan w:val="3"/>
          </w:tcPr>
          <w:p>
            <w:pPr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赵伟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报告编写人</w:t>
            </w:r>
          </w:p>
        </w:tc>
        <w:tc>
          <w:tcPr>
            <w:tcW w:w="5532" w:type="dxa"/>
            <w:gridSpan w:val="3"/>
          </w:tcPr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ascii="仿宋_GB2312" w:eastAsia="仿宋_GB2312"/>
              </w:rPr>
              <w:t>宫丽斌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报告审核人</w:t>
            </w:r>
          </w:p>
        </w:tc>
        <w:tc>
          <w:tcPr>
            <w:tcW w:w="5532" w:type="dxa"/>
            <w:gridSpan w:val="3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申晓军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现场调查人员、时间</w:t>
            </w:r>
          </w:p>
        </w:tc>
        <w:tc>
          <w:tcPr>
            <w:tcW w:w="5532" w:type="dxa"/>
            <w:gridSpan w:val="3"/>
          </w:tcPr>
          <w:p>
            <w:pPr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赵敏,徐建辉</w:t>
            </w:r>
            <w:r>
              <w:rPr>
                <w:rFonts w:hint="eastAsia" w:ascii="仿宋_GB2312" w:eastAsia="仿宋_GB2312"/>
              </w:rPr>
              <w:t>2022.</w:t>
            </w:r>
            <w:r>
              <w:rPr>
                <w:rFonts w:hint="eastAsia" w:ascii="仿宋_GB2312" w:eastAsia="仿宋_GB2312"/>
                <w:lang w:val="en-US" w:eastAsia="zh-CN"/>
              </w:rPr>
              <w:t>6.7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现场采样人员、时间</w:t>
            </w:r>
          </w:p>
        </w:tc>
        <w:tc>
          <w:tcPr>
            <w:tcW w:w="5532" w:type="dxa"/>
            <w:gridSpan w:val="3"/>
          </w:tcPr>
          <w:p>
            <w:pPr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张国民</w:t>
            </w:r>
            <w:r>
              <w:rPr>
                <w:rFonts w:ascii="仿宋_GB2312" w:eastAsia="仿宋_GB2312"/>
              </w:rPr>
              <w:t>,</w:t>
            </w:r>
            <w:r>
              <w:rPr>
                <w:rFonts w:hint="eastAsia" w:ascii="仿宋_GB2312" w:eastAsia="仿宋_GB2312"/>
                <w:lang w:eastAsia="zh-CN"/>
              </w:rPr>
              <w:t>赵敏</w:t>
            </w:r>
            <w:r>
              <w:rPr>
                <w:rFonts w:ascii="仿宋_GB2312" w:eastAsia="仿宋_GB2312"/>
              </w:rPr>
              <w:t>,赵伟,</w:t>
            </w:r>
            <w:r>
              <w:rPr>
                <w:rFonts w:hint="eastAsia" w:ascii="仿宋_GB2312" w:eastAsia="仿宋_GB2312"/>
                <w:lang w:eastAsia="zh-CN"/>
              </w:rPr>
              <w:t>徐建辉</w:t>
            </w:r>
            <w:r>
              <w:rPr>
                <w:rFonts w:ascii="仿宋_GB2312" w:eastAsia="仿宋_GB2312"/>
              </w:rPr>
              <w:t>2022.</w:t>
            </w:r>
            <w:r>
              <w:rPr>
                <w:rFonts w:hint="eastAsia" w:ascii="仿宋_GB2312" w:eastAsia="仿宋_GB2312"/>
                <w:lang w:val="en-US" w:eastAsia="zh-CN"/>
              </w:rPr>
              <w:t>6.16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现场检测人员、时间</w:t>
            </w:r>
          </w:p>
        </w:tc>
        <w:tc>
          <w:tcPr>
            <w:tcW w:w="5532" w:type="dxa"/>
            <w:gridSpan w:val="3"/>
          </w:tcPr>
          <w:p>
            <w:pPr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ascii="仿宋_GB2312" w:eastAsia="仿宋_GB2312"/>
              </w:rPr>
              <w:t>葛翠翠</w:t>
            </w:r>
            <w:r>
              <w:rPr>
                <w:rFonts w:hint="eastAsia" w:ascii="仿宋_GB2312" w:eastAsia="仿宋_GB2312"/>
              </w:rPr>
              <w:t>2022.</w:t>
            </w:r>
            <w:r>
              <w:rPr>
                <w:rFonts w:hint="eastAsia" w:ascii="仿宋_GB2312" w:eastAsia="仿宋_GB2312"/>
                <w:lang w:val="en-US" w:eastAsia="zh-CN"/>
              </w:rPr>
              <w:t>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5532" w:type="dxa"/>
            <w:gridSpan w:val="3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刘飞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1" w:hRule="atLeast"/>
        </w:trPr>
        <w:tc>
          <w:tcPr>
            <w:tcW w:w="8759" w:type="dxa"/>
            <w:gridSpan w:val="5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现场调查、现场采样、现场检测影像资料</w:t>
            </w:r>
          </w:p>
          <w:p>
            <w:pP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336040" cy="1782445"/>
                  <wp:effectExtent l="0" t="0" r="16510" b="8255"/>
                  <wp:docPr id="1" name="图片 1" descr="微信图片_20230111110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011111012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78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341755" cy="1790700"/>
                  <wp:effectExtent l="0" t="0" r="10795" b="0"/>
                  <wp:docPr id="3" name="图片 3" descr="微信图片_20230111110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011111013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755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337310" cy="1784350"/>
                  <wp:effectExtent l="0" t="0" r="15240" b="6350"/>
                  <wp:docPr id="2" name="图片 2" descr="微信图片_20230111110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3011111012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310" cy="178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338580" cy="1785620"/>
                  <wp:effectExtent l="0" t="0" r="13970" b="5080"/>
                  <wp:docPr id="4" name="图片 4" descr="微信图片_20230111110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011111013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580" cy="178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 xml:space="preserve">  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ab/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_GB2312" w:eastAsia="仿宋_GB2312"/>
        <w:sz w:val="21"/>
        <w:szCs w:val="21"/>
      </w:rPr>
    </w:pPr>
    <w:r>
      <w:rPr>
        <w:rFonts w:hint="eastAsia" w:ascii="仿宋_GB2312" w:eastAsia="仿宋_GB2312"/>
        <w:sz w:val="21"/>
        <w:szCs w:val="21"/>
      </w:rPr>
      <w:t>西山煤电（集团）有限责任公司职业病防治所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jMzY2MTZlN2U2NzlkYzlkYTE1NDZiYzZhNjQ5M2QifQ=="/>
  </w:docVars>
  <w:rsids>
    <w:rsidRoot w:val="002477E3"/>
    <w:rsid w:val="0000121B"/>
    <w:rsid w:val="000A2E57"/>
    <w:rsid w:val="000F0D61"/>
    <w:rsid w:val="001632CF"/>
    <w:rsid w:val="00164669"/>
    <w:rsid w:val="001D597F"/>
    <w:rsid w:val="002403BD"/>
    <w:rsid w:val="002477E3"/>
    <w:rsid w:val="00256ED7"/>
    <w:rsid w:val="00295C42"/>
    <w:rsid w:val="003F50CD"/>
    <w:rsid w:val="00505FA0"/>
    <w:rsid w:val="005218B4"/>
    <w:rsid w:val="00527BD0"/>
    <w:rsid w:val="00552DC3"/>
    <w:rsid w:val="005B33CF"/>
    <w:rsid w:val="005B351D"/>
    <w:rsid w:val="007211CD"/>
    <w:rsid w:val="007E3144"/>
    <w:rsid w:val="008544E1"/>
    <w:rsid w:val="008816F5"/>
    <w:rsid w:val="009D728B"/>
    <w:rsid w:val="009E4DD9"/>
    <w:rsid w:val="009F2C9A"/>
    <w:rsid w:val="00A44D9F"/>
    <w:rsid w:val="00B824EA"/>
    <w:rsid w:val="00BE55BF"/>
    <w:rsid w:val="00C443D7"/>
    <w:rsid w:val="00CC4822"/>
    <w:rsid w:val="00CF38DA"/>
    <w:rsid w:val="00D52A16"/>
    <w:rsid w:val="00DC303A"/>
    <w:rsid w:val="00DC3485"/>
    <w:rsid w:val="00DC4B3D"/>
    <w:rsid w:val="00DF662D"/>
    <w:rsid w:val="00E074E3"/>
    <w:rsid w:val="00ED3118"/>
    <w:rsid w:val="00F03583"/>
    <w:rsid w:val="00F2482C"/>
    <w:rsid w:val="00F37256"/>
    <w:rsid w:val="00F6789F"/>
    <w:rsid w:val="00F8233A"/>
    <w:rsid w:val="00FA6530"/>
    <w:rsid w:val="00FE6A59"/>
    <w:rsid w:val="0DB9131D"/>
    <w:rsid w:val="1BAF6392"/>
    <w:rsid w:val="1D8D1330"/>
    <w:rsid w:val="5E444AEC"/>
    <w:rsid w:val="5F4A2081"/>
    <w:rsid w:val="7132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226</Characters>
  <Lines>2</Lines>
  <Paragraphs>1</Paragraphs>
  <TotalTime>3</TotalTime>
  <ScaleCrop>false</ScaleCrop>
  <LinksUpToDate>false</LinksUpToDate>
  <CharactersWithSpaces>317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2015-05-09T01:16:00Z</dcterms:created>
  <dc:creator>PC</dc:creator>
  <cp:lastModifiedBy>Lenovo</cp:lastModifiedBy>
  <cp:lastPrinted>2023-01-10T09:11:00Z</cp:lastPrinted>
  <dcterms:modified xsi:type="dcterms:W3CDTF">2023-01-11T03:06:32Z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48570E8D88C04A3C8B8D222A0F872E21</vt:lpwstr>
  </property>
</Properties>
</file>